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08E" w:rsidRPr="006E00D5" w:rsidRDefault="005A1038" w:rsidP="005D208E">
      <w:pPr>
        <w:jc w:val="center"/>
        <w:rPr>
          <w:b/>
          <w:bCs/>
          <w:kern w:val="32"/>
          <w:sz w:val="20"/>
          <w:szCs w:val="20"/>
        </w:rPr>
      </w:pPr>
      <w:r>
        <w:rPr>
          <w:b/>
          <w:bCs/>
          <w:kern w:val="32"/>
          <w:sz w:val="20"/>
          <w:szCs w:val="20"/>
        </w:rPr>
        <w:t xml:space="preserve">Проект </w:t>
      </w:r>
      <w:r w:rsidR="0035129E">
        <w:rPr>
          <w:b/>
          <w:bCs/>
          <w:kern w:val="32"/>
          <w:sz w:val="20"/>
          <w:szCs w:val="20"/>
        </w:rPr>
        <w:t>ДОГОВОРА</w:t>
      </w:r>
      <w:bookmarkStart w:id="0" w:name="_GoBack"/>
      <w:bookmarkEnd w:id="0"/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купли-продажи доли в Уставном капитале</w:t>
      </w:r>
    </w:p>
    <w:p w:rsidR="005D208E" w:rsidRPr="006E00D5" w:rsidRDefault="005D208E" w:rsidP="005D208E">
      <w:pPr>
        <w:rPr>
          <w:b/>
          <w:bCs/>
          <w:kern w:val="32"/>
          <w:sz w:val="20"/>
          <w:szCs w:val="20"/>
        </w:rPr>
      </w:pPr>
    </w:p>
    <w:p w:rsidR="005D208E" w:rsidRPr="006E00D5" w:rsidRDefault="0035129E" w:rsidP="005D208E">
      <w:pPr>
        <w:rPr>
          <w:b/>
          <w:bCs/>
          <w:kern w:val="32"/>
          <w:sz w:val="20"/>
          <w:szCs w:val="20"/>
        </w:rPr>
      </w:pPr>
      <w:r>
        <w:rPr>
          <w:b/>
          <w:bCs/>
          <w:kern w:val="32"/>
          <w:sz w:val="20"/>
          <w:szCs w:val="20"/>
        </w:rPr>
        <w:t xml:space="preserve"> ___________________                                                                                                            </w:t>
      </w:r>
      <w:proofErr w:type="gramStart"/>
      <w:r>
        <w:rPr>
          <w:b/>
          <w:bCs/>
          <w:kern w:val="32"/>
          <w:sz w:val="20"/>
          <w:szCs w:val="20"/>
        </w:rPr>
        <w:t xml:space="preserve">  </w:t>
      </w:r>
      <w:r w:rsidR="008F4865" w:rsidRPr="006E00D5">
        <w:rPr>
          <w:b/>
          <w:bCs/>
          <w:kern w:val="32"/>
          <w:sz w:val="20"/>
          <w:szCs w:val="20"/>
        </w:rPr>
        <w:t xml:space="preserve"> «</w:t>
      </w:r>
      <w:proofErr w:type="gramEnd"/>
      <w:r w:rsidR="008F4865" w:rsidRPr="006E00D5">
        <w:rPr>
          <w:b/>
          <w:bCs/>
          <w:kern w:val="32"/>
          <w:sz w:val="20"/>
          <w:szCs w:val="20"/>
        </w:rPr>
        <w:t>__»______20__</w:t>
      </w:r>
    </w:p>
    <w:p w:rsidR="005D208E" w:rsidRPr="006E00D5" w:rsidRDefault="005D208E" w:rsidP="005D208E">
      <w:pPr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 xml:space="preserve"> </w:t>
      </w:r>
    </w:p>
    <w:p w:rsidR="005D208E" w:rsidRPr="006E00D5" w:rsidRDefault="00E11360" w:rsidP="00C83CC8">
      <w:pPr>
        <w:ind w:firstLine="709"/>
        <w:jc w:val="both"/>
        <w:rPr>
          <w:kern w:val="32"/>
          <w:sz w:val="20"/>
          <w:szCs w:val="20"/>
        </w:rPr>
      </w:pPr>
      <w:r>
        <w:rPr>
          <w:sz w:val="20"/>
          <w:szCs w:val="20"/>
        </w:rPr>
        <w:t>Гр. Должник__________</w:t>
      </w:r>
      <w:r w:rsidR="008F4865" w:rsidRPr="006E00D5">
        <w:rPr>
          <w:sz w:val="20"/>
          <w:szCs w:val="20"/>
        </w:rPr>
        <w:t xml:space="preserve"> (</w:t>
      </w:r>
      <w:proofErr w:type="spellStart"/>
      <w:r w:rsidR="008F4865" w:rsidRPr="006E00D5">
        <w:rPr>
          <w:sz w:val="20"/>
          <w:szCs w:val="20"/>
        </w:rPr>
        <w:t>паспорт______адрес</w:t>
      </w:r>
      <w:proofErr w:type="spellEnd"/>
      <w:r w:rsidR="008F4865" w:rsidRPr="006E00D5">
        <w:rPr>
          <w:sz w:val="20"/>
          <w:szCs w:val="20"/>
        </w:rPr>
        <w:t xml:space="preserve"> </w:t>
      </w:r>
      <w:r w:rsidR="0090578B">
        <w:rPr>
          <w:sz w:val="20"/>
          <w:szCs w:val="20"/>
        </w:rPr>
        <w:t xml:space="preserve"> дата и место рождения </w:t>
      </w:r>
      <w:r w:rsidR="008F4865" w:rsidRPr="006E00D5">
        <w:rPr>
          <w:sz w:val="20"/>
          <w:szCs w:val="20"/>
        </w:rPr>
        <w:t xml:space="preserve">регистрации 602225, </w:t>
      </w:r>
      <w:r w:rsidR="00C83CC8" w:rsidRPr="00C83CC8">
        <w:rPr>
          <w:sz w:val="20"/>
          <w:szCs w:val="20"/>
        </w:rPr>
        <w:t xml:space="preserve">ФИО должника, место рождения должника, место регистрации должника, для ЮЛ – Наименование, ИНН, ОГРН, адрес], в лице Финансового/Конкурсного [выбрать нужное] управляющего [ФИО арбитражного управляющего, ИНН арбитражного управляющего, СРО арбитражного управляющего], действующий на основании [решения/определения суда, реквизиты суд. акта], именуемый в дальнейшем «Продавец», с одной стороны, и [ФИО Победителя торгов-Заемщика/Титульного </w:t>
      </w:r>
      <w:proofErr w:type="spellStart"/>
      <w:r w:rsidR="00C83CC8" w:rsidRPr="00C83CC8">
        <w:rPr>
          <w:sz w:val="20"/>
          <w:szCs w:val="20"/>
        </w:rPr>
        <w:t>созаемщика</w:t>
      </w:r>
      <w:proofErr w:type="spellEnd"/>
      <w:r w:rsidR="00C83CC8" w:rsidRPr="00C83CC8">
        <w:rPr>
          <w:sz w:val="20"/>
          <w:szCs w:val="20"/>
        </w:rPr>
        <w:t>], именуемый(</w:t>
      </w:r>
      <w:proofErr w:type="spellStart"/>
      <w:r w:rsidR="00C83CC8" w:rsidRPr="00C83CC8">
        <w:rPr>
          <w:sz w:val="20"/>
          <w:szCs w:val="20"/>
        </w:rPr>
        <w:t>ая</w:t>
      </w:r>
      <w:proofErr w:type="spellEnd"/>
      <w:r w:rsidR="00C83CC8" w:rsidRPr="00C83CC8">
        <w:rPr>
          <w:sz w:val="20"/>
          <w:szCs w:val="20"/>
        </w:rPr>
        <w:t>) в дальнейшем «Покупатель», на основании Протокола от ____ № ____ о результатах торгов от [Дата], заключили настоящий Договор (далее - Договор) о нижеследующем:</w:t>
      </w:r>
      <w:r w:rsidR="005D208E" w:rsidRPr="006E00D5">
        <w:rPr>
          <w:kern w:val="32"/>
          <w:sz w:val="20"/>
          <w:szCs w:val="20"/>
        </w:rPr>
        <w:t>:</w:t>
      </w:r>
    </w:p>
    <w:p w:rsidR="005D208E" w:rsidRPr="006E00D5" w:rsidRDefault="005D208E" w:rsidP="005D208E">
      <w:pPr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  </w:t>
      </w: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1. ПРЕДМЕТ ДОГОВОРА</w:t>
      </w:r>
    </w:p>
    <w:p w:rsidR="005D208E" w:rsidRPr="006E00D5" w:rsidRDefault="005D208E" w:rsidP="00C83CC8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1.1. Настоящим Продавец продаёт Покупателю, а Покупатель принимает и обязуется оплатить на условиях, определяемых настоящим Договором </w:t>
      </w:r>
      <w:proofErr w:type="gramStart"/>
      <w:r w:rsidRPr="006E00D5">
        <w:rPr>
          <w:kern w:val="32"/>
          <w:sz w:val="20"/>
          <w:szCs w:val="20"/>
        </w:rPr>
        <w:t>следующую  долю</w:t>
      </w:r>
      <w:proofErr w:type="gramEnd"/>
      <w:r w:rsidRPr="006E00D5">
        <w:rPr>
          <w:kern w:val="32"/>
          <w:sz w:val="20"/>
          <w:szCs w:val="20"/>
        </w:rPr>
        <w:t xml:space="preserve"> (в дальнейшем “Доля”) в уставном капитале </w:t>
      </w:r>
      <w:r w:rsidR="00E975B1" w:rsidRPr="006E00D5">
        <w:rPr>
          <w:kern w:val="32"/>
          <w:sz w:val="20"/>
          <w:szCs w:val="20"/>
        </w:rPr>
        <w:t xml:space="preserve">Общества с ограниченной ответственностью </w:t>
      </w:r>
      <w:r w:rsidR="00C83CC8">
        <w:rPr>
          <w:kern w:val="32"/>
          <w:sz w:val="20"/>
          <w:szCs w:val="20"/>
        </w:rPr>
        <w:t>________________</w:t>
      </w:r>
      <w:r w:rsidR="00E975B1" w:rsidRPr="006E00D5">
        <w:rPr>
          <w:kern w:val="32"/>
          <w:sz w:val="20"/>
          <w:szCs w:val="20"/>
        </w:rPr>
        <w:t xml:space="preserve">, </w:t>
      </w:r>
      <w:r w:rsidR="008F4865" w:rsidRPr="006E00D5">
        <w:rPr>
          <w:kern w:val="32"/>
          <w:sz w:val="20"/>
          <w:szCs w:val="20"/>
        </w:rPr>
        <w:t xml:space="preserve">ИНН </w:t>
      </w:r>
      <w:r w:rsidR="00C83CC8">
        <w:rPr>
          <w:kern w:val="32"/>
          <w:sz w:val="20"/>
          <w:szCs w:val="20"/>
        </w:rPr>
        <w:t>_____,КПП_____</w:t>
      </w:r>
      <w:r w:rsidR="00E975B1" w:rsidRPr="006E00D5">
        <w:rPr>
          <w:kern w:val="32"/>
          <w:sz w:val="20"/>
          <w:szCs w:val="20"/>
        </w:rPr>
        <w:t xml:space="preserve"> номинальная стоимость: </w:t>
      </w:r>
      <w:r w:rsidR="00C83CC8">
        <w:rPr>
          <w:kern w:val="32"/>
          <w:sz w:val="20"/>
          <w:szCs w:val="20"/>
        </w:rPr>
        <w:t>________</w:t>
      </w:r>
      <w:r w:rsidR="00E975B1" w:rsidRPr="006E00D5">
        <w:rPr>
          <w:kern w:val="32"/>
          <w:sz w:val="20"/>
          <w:szCs w:val="20"/>
        </w:rPr>
        <w:t xml:space="preserve"> </w:t>
      </w:r>
      <w:proofErr w:type="spellStart"/>
      <w:r w:rsidR="00E975B1" w:rsidRPr="006E00D5">
        <w:rPr>
          <w:kern w:val="32"/>
          <w:sz w:val="20"/>
          <w:szCs w:val="20"/>
        </w:rPr>
        <w:t>руб</w:t>
      </w:r>
      <w:proofErr w:type="spellEnd"/>
      <w:r w:rsidR="00E975B1" w:rsidRPr="006E00D5">
        <w:rPr>
          <w:kern w:val="32"/>
          <w:sz w:val="20"/>
          <w:szCs w:val="20"/>
        </w:rPr>
        <w:t xml:space="preserve">  </w:t>
      </w:r>
      <w:r w:rsidRPr="006E00D5">
        <w:rPr>
          <w:kern w:val="32"/>
          <w:sz w:val="20"/>
          <w:szCs w:val="20"/>
        </w:rPr>
        <w:t>(в дальнейшем “Обществ</w:t>
      </w:r>
      <w:r w:rsidR="009F7D4D" w:rsidRPr="006E00D5">
        <w:rPr>
          <w:kern w:val="32"/>
          <w:sz w:val="20"/>
          <w:szCs w:val="20"/>
        </w:rPr>
        <w:t>а</w:t>
      </w:r>
      <w:r w:rsidRPr="006E00D5">
        <w:rPr>
          <w:kern w:val="32"/>
          <w:sz w:val="20"/>
          <w:szCs w:val="20"/>
        </w:rPr>
        <w:t>”).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1.1.1. Размер Доли: </w:t>
      </w:r>
      <w:r w:rsidR="00C83CC8">
        <w:rPr>
          <w:kern w:val="32"/>
          <w:sz w:val="20"/>
          <w:szCs w:val="20"/>
        </w:rPr>
        <w:t>_____</w:t>
      </w:r>
      <w:r w:rsidRPr="006E00D5">
        <w:rPr>
          <w:kern w:val="32"/>
          <w:sz w:val="20"/>
          <w:szCs w:val="20"/>
        </w:rPr>
        <w:t xml:space="preserve"> % (</w:t>
      </w:r>
      <w:r w:rsidR="00C83CC8">
        <w:rPr>
          <w:kern w:val="32"/>
          <w:sz w:val="20"/>
          <w:szCs w:val="20"/>
        </w:rPr>
        <w:t>_____</w:t>
      </w:r>
      <w:r w:rsidRPr="006E00D5">
        <w:rPr>
          <w:kern w:val="32"/>
          <w:sz w:val="20"/>
          <w:szCs w:val="20"/>
        </w:rPr>
        <w:t>) от размера Уставного капитала Обществ.</w:t>
      </w:r>
    </w:p>
    <w:p w:rsidR="00C83CC8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1.1.2. Документы, свидетельствующие о принадлежности Доли Продавцу</w:t>
      </w:r>
      <w:r w:rsidR="00E35FBF">
        <w:rPr>
          <w:kern w:val="32"/>
          <w:sz w:val="20"/>
          <w:szCs w:val="20"/>
        </w:rPr>
        <w:t>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1.1.3. Стоимость </w:t>
      </w:r>
      <w:proofErr w:type="gramStart"/>
      <w:r w:rsidRPr="006E00D5">
        <w:rPr>
          <w:kern w:val="32"/>
          <w:sz w:val="20"/>
          <w:szCs w:val="20"/>
        </w:rPr>
        <w:t xml:space="preserve">Доли:   </w:t>
      </w:r>
      <w:proofErr w:type="gramEnd"/>
      <w:r w:rsidRPr="006E00D5">
        <w:rPr>
          <w:kern w:val="32"/>
          <w:sz w:val="20"/>
          <w:szCs w:val="20"/>
        </w:rPr>
        <w:t xml:space="preserve">                  (________________________) рублей 00 коп.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1.1.4 За долю в уставном капитале Покупатель обязуется оплатить их стоимость в порядке и на условиях, предусмотренные Договором.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1.1.5 </w:t>
      </w:r>
      <w:r w:rsidRPr="006E00D5">
        <w:rPr>
          <w:sz w:val="20"/>
          <w:szCs w:val="20"/>
        </w:rPr>
        <w:t>Доля в уставном капитале продается на основании ФЗ «О несостоятельности (банкротстве)» № 127-ФЗ от 26 октября 2002 года.</w:t>
      </w:r>
    </w:p>
    <w:p w:rsidR="00E975B1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 xml:space="preserve">1.1.6. Доля в уставном капитале передается Покупателю как победителю открытых торгов по Лоту № ____, проводимых на электронной торговой площадке </w:t>
      </w:r>
    </w:p>
    <w:p w:rsidR="005D208E" w:rsidRPr="006E00D5" w:rsidRDefault="005D208E" w:rsidP="005D208E">
      <w:pPr>
        <w:ind w:firstLine="426"/>
        <w:jc w:val="both"/>
        <w:rPr>
          <w:b/>
          <w:bCs/>
          <w:kern w:val="32"/>
          <w:sz w:val="20"/>
          <w:szCs w:val="20"/>
        </w:rPr>
      </w:pPr>
      <w:r w:rsidRPr="006E00D5">
        <w:rPr>
          <w:sz w:val="20"/>
          <w:szCs w:val="20"/>
        </w:rPr>
        <w:t>1.1.7. Покупатель уведомлен и ему известны все существенные характеристики приобретаемой им доли в уставном капитале</w:t>
      </w:r>
      <w:r w:rsidR="00E35FBF">
        <w:rPr>
          <w:sz w:val="20"/>
          <w:szCs w:val="20"/>
        </w:rPr>
        <w:t>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1.1.8. </w:t>
      </w:r>
      <w:r w:rsidRPr="006E00D5">
        <w:rPr>
          <w:sz w:val="20"/>
          <w:szCs w:val="20"/>
        </w:rPr>
        <w:t>В случае выявления со стороны Покупателем обстоятельств прямо или косвенно предусмотренных п. 1.1.7. Договора, Продавец не несет ответственности перед Покупателем по компенсации (возмещению) ущерба и/или иных имущественных и неимущественных требований к Покупателю и данные обстоятельства не являются основанием для изменения или пересмотра стоимости доли в уставном капитале по Договору. Все неблагоприятные последствия в этом случае возлагаются на Покупателя.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1.1.</w:t>
      </w:r>
      <w:r w:rsidR="00E35FBF">
        <w:rPr>
          <w:sz w:val="20"/>
          <w:szCs w:val="20"/>
        </w:rPr>
        <w:t>9</w:t>
      </w:r>
      <w:r w:rsidRPr="006E00D5">
        <w:rPr>
          <w:sz w:val="20"/>
          <w:szCs w:val="20"/>
        </w:rPr>
        <w:t>. Покупателю по условиям Договора переходит все (%) доли в уставном капитале принадлежащие Продавцу, существующие к моменту заключения Договора и которые могут возникнуть в будущем.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1.1.1</w:t>
      </w:r>
      <w:r w:rsidR="00E35FBF">
        <w:rPr>
          <w:sz w:val="20"/>
          <w:szCs w:val="20"/>
        </w:rPr>
        <w:t>0</w:t>
      </w:r>
      <w:r w:rsidRPr="006E00D5">
        <w:rPr>
          <w:sz w:val="20"/>
          <w:szCs w:val="20"/>
        </w:rPr>
        <w:t>. Доля в уставном капитале, указанная в п. 1.1. Договора, а также права требования, упомянутые в п. 1.1.</w:t>
      </w:r>
      <w:r w:rsidR="00E35FBF">
        <w:rPr>
          <w:sz w:val="20"/>
          <w:szCs w:val="20"/>
        </w:rPr>
        <w:t>9</w:t>
      </w:r>
      <w:r w:rsidRPr="006E00D5">
        <w:rPr>
          <w:sz w:val="20"/>
          <w:szCs w:val="20"/>
        </w:rPr>
        <w:t>. Договора, переходят к Покупателю с момента, полной оплаты Покупателем обязательств, предусмотренных п. 3.3. Договора</w:t>
      </w:r>
    </w:p>
    <w:p w:rsidR="008F4865" w:rsidRPr="00C83CC8" w:rsidRDefault="008F4865" w:rsidP="005D208E">
      <w:pPr>
        <w:ind w:firstLine="426"/>
        <w:jc w:val="both"/>
        <w:rPr>
          <w:b/>
          <w:sz w:val="20"/>
          <w:szCs w:val="20"/>
        </w:rPr>
      </w:pPr>
      <w:r w:rsidRPr="006E00D5">
        <w:rPr>
          <w:sz w:val="20"/>
          <w:szCs w:val="20"/>
        </w:rPr>
        <w:t xml:space="preserve">1.1.12 </w:t>
      </w:r>
      <w:r w:rsidRPr="00C83CC8">
        <w:rPr>
          <w:b/>
          <w:sz w:val="20"/>
          <w:szCs w:val="20"/>
        </w:rPr>
        <w:t>Договор купли-продажи подлежит обязательному нотариальному удостоверению</w:t>
      </w:r>
      <w:r w:rsidR="00E35FBF">
        <w:rPr>
          <w:b/>
          <w:sz w:val="20"/>
          <w:szCs w:val="20"/>
        </w:rPr>
        <w:t xml:space="preserve">. </w:t>
      </w:r>
      <w:r w:rsidRPr="00C83CC8">
        <w:rPr>
          <w:b/>
          <w:sz w:val="20"/>
          <w:szCs w:val="20"/>
        </w:rPr>
        <w:t xml:space="preserve"> </w:t>
      </w:r>
    </w:p>
    <w:p w:rsidR="005D208E" w:rsidRPr="00C83CC8" w:rsidRDefault="005D208E" w:rsidP="005D208E">
      <w:pPr>
        <w:jc w:val="both"/>
        <w:rPr>
          <w:b/>
          <w:kern w:val="32"/>
          <w:sz w:val="20"/>
          <w:szCs w:val="20"/>
        </w:rPr>
      </w:pP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2. ПРАВА И ОБЯЯЗАННОСТИ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2.1. Права и обязанности Продавца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 xml:space="preserve">2.1.1. Продавец в срок не позднее </w:t>
      </w:r>
      <w:r w:rsidR="00E975B1" w:rsidRPr="006E00D5">
        <w:rPr>
          <w:sz w:val="20"/>
          <w:szCs w:val="20"/>
        </w:rPr>
        <w:t>30</w:t>
      </w:r>
      <w:r w:rsidRPr="006E00D5">
        <w:rPr>
          <w:sz w:val="20"/>
          <w:szCs w:val="20"/>
        </w:rPr>
        <w:t xml:space="preserve"> дней с даты полной оплаты Покупателем обязательств, предусмотренных п. 3.3. Договора, передать Покупателю необходимые документы, удостоверяющие долю в уставном капитале по Акту приема-передачи, с учётом положений п.1.1.7. Договора и иных условий прямо или косвенно вытекающих из Договора и Приложений к нему.</w:t>
      </w:r>
    </w:p>
    <w:p w:rsidR="005D208E" w:rsidRPr="006E00D5" w:rsidRDefault="005D208E" w:rsidP="006E00D5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2.1.2. Сообщить Покупателю все сведения, имеющие значение для осуществления права требования, а также обеспечить его полной и своевременной информацией, имеющей отношение к передаваемому праву требования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2.2. Права и обязанности Покупателя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2.2.1. Оплатить долю в уставном капитале в размере и порядке, установленном статьей 3 Договора.</w:t>
      </w:r>
    </w:p>
    <w:p w:rsidR="00E975B1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2.2.2. Принять от Продавца документы, удостоверяющие долю в уставном капитале по Акту приема-передачи, с учётом положений п. 1.1.7. Договора и иных условий прямо или косвенно вытекающих из Договора и Приложений к нему </w:t>
      </w:r>
    </w:p>
    <w:p w:rsidR="005D208E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2.2.3. Покупатель за своей счет </w:t>
      </w:r>
      <w:r w:rsidR="006E00D5" w:rsidRPr="006E00D5">
        <w:rPr>
          <w:kern w:val="32"/>
          <w:sz w:val="20"/>
          <w:szCs w:val="20"/>
        </w:rPr>
        <w:t xml:space="preserve">обязан </w:t>
      </w:r>
      <w:r w:rsidRPr="006E00D5">
        <w:rPr>
          <w:kern w:val="32"/>
          <w:sz w:val="20"/>
          <w:szCs w:val="20"/>
        </w:rPr>
        <w:t>уведомить Должников о состоявшейся продаже доли в уставном капитале.</w:t>
      </w:r>
    </w:p>
    <w:p w:rsidR="006E00D5" w:rsidRPr="006E00D5" w:rsidRDefault="006E00D5" w:rsidP="005D208E">
      <w:pPr>
        <w:ind w:firstLine="426"/>
        <w:jc w:val="both"/>
        <w:rPr>
          <w:kern w:val="32"/>
          <w:sz w:val="20"/>
          <w:szCs w:val="20"/>
        </w:rPr>
      </w:pPr>
    </w:p>
    <w:p w:rsidR="005D208E" w:rsidRPr="006E00D5" w:rsidRDefault="005D208E" w:rsidP="006E00D5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3. ПОРЯДОК РАСЧЕТОВ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3.1. Стоимость доли составляет        рублей _____ копеек, без НДС (в соответствии с </w:t>
      </w:r>
      <w:proofErr w:type="spellStart"/>
      <w:r w:rsidRPr="006E00D5">
        <w:rPr>
          <w:kern w:val="32"/>
          <w:sz w:val="20"/>
          <w:szCs w:val="20"/>
        </w:rPr>
        <w:t>пп</w:t>
      </w:r>
      <w:proofErr w:type="spellEnd"/>
      <w:r w:rsidRPr="006E00D5">
        <w:rPr>
          <w:kern w:val="32"/>
          <w:sz w:val="20"/>
          <w:szCs w:val="20"/>
        </w:rPr>
        <w:t xml:space="preserve">. 15 п. 2 ст. 146 НК РФ операции по реализации имущества и (или) имущественных прав должников, признанных в </w:t>
      </w:r>
      <w:r w:rsidRPr="006E00D5">
        <w:rPr>
          <w:kern w:val="32"/>
          <w:sz w:val="20"/>
          <w:szCs w:val="20"/>
        </w:rPr>
        <w:lastRenderedPageBreak/>
        <w:t>соответствии с законодательством Российской Федерации несостоятельными (банкротами), не признаются объектом налогообложения налога на добавленную стоимость).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3.2. Сумма внесенного Покупателем задатка на расчетный счет </w:t>
      </w:r>
      <w:r w:rsidR="009F7D4D" w:rsidRPr="006E00D5">
        <w:rPr>
          <w:kern w:val="32"/>
          <w:sz w:val="20"/>
          <w:szCs w:val="20"/>
        </w:rPr>
        <w:t>Оператора электронной торговой площадки</w:t>
      </w:r>
      <w:r w:rsidRPr="006E00D5">
        <w:rPr>
          <w:kern w:val="32"/>
          <w:sz w:val="20"/>
          <w:szCs w:val="20"/>
        </w:rPr>
        <w:t xml:space="preserve"> в размере </w:t>
      </w:r>
      <w:r w:rsidRPr="006E00D5">
        <w:rPr>
          <w:kern w:val="32"/>
          <w:sz w:val="20"/>
          <w:szCs w:val="20"/>
          <w:u w:val="single"/>
        </w:rPr>
        <w:t>_______</w:t>
      </w:r>
      <w:r w:rsidRPr="006E00D5">
        <w:rPr>
          <w:kern w:val="32"/>
          <w:sz w:val="20"/>
          <w:szCs w:val="20"/>
        </w:rPr>
        <w:t>рублей</w:t>
      </w:r>
      <w:r w:rsidRPr="006E00D5">
        <w:rPr>
          <w:kern w:val="32"/>
          <w:sz w:val="20"/>
          <w:szCs w:val="20"/>
          <w:u w:val="single"/>
        </w:rPr>
        <w:t xml:space="preserve"> __</w:t>
      </w:r>
      <w:r w:rsidRPr="006E00D5">
        <w:rPr>
          <w:kern w:val="32"/>
          <w:sz w:val="20"/>
          <w:szCs w:val="20"/>
        </w:rPr>
        <w:t>копеек в соответствии с платежным поручением № ___ от ___ _________ 2021 года засчитывается Покупателю в счет оплаты цены доли в уставном капитале в соответствии с частью 5 статьи 448 ГК РФ.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3.3. За вычетом суммы задатка, указанной в п. 3.2. Договора, Покупатель должен уплатить _________________________ (_________________________) рублей ___ копеек за уступаемые права (требования) по Договору в течение 30 (Тридцати) дней с даты подписания Договора.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3.4. Указанная в п. 3.1 Договора цена определена по результатам открытых торгов в форме _________________________ № _________________________, является твердой и окончательной. Никакие обстоятельства не могут быть основанием для предъявления Покупателем требования о пересмотре цены уступаемых прав требований.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3.5. Покупатель вправе исполнить обязательства по оплате, указанные в п. 3.3. Договора, досрочно. </w:t>
      </w:r>
    </w:p>
    <w:p w:rsidR="005D208E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3.6 Оплата по настоящему Договору производится путем перечисления денежных средств на счет Продавца.</w:t>
      </w:r>
    </w:p>
    <w:p w:rsidR="006E00D5" w:rsidRPr="006E00D5" w:rsidRDefault="006E00D5" w:rsidP="005D208E">
      <w:pPr>
        <w:ind w:firstLine="426"/>
        <w:jc w:val="both"/>
        <w:rPr>
          <w:kern w:val="32"/>
          <w:sz w:val="20"/>
          <w:szCs w:val="20"/>
        </w:rPr>
      </w:pP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4. ГОСУДАРСТВЕННАЯ РЕГИСТРАЦИЯ ИЗМЕНЕНИЙ, ВНОСИМЫХ В УЧРЕДИТЕЛЬНЫЕ ДОКУМЕНТЫ ОБЩЕСТВА</w:t>
      </w:r>
    </w:p>
    <w:p w:rsidR="005D208E" w:rsidRPr="006E00D5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4.1. Покупатель обязуется в течение 3 (Трех) рабочих дней, следующих за днем подписания настоящего Договора предоставить в Общество и ФНС_____________ все необходимые документы для внесения изменений в учредительные документы Общества и их государственной регистрации в порядке, предусмотренном действующим законодательством Российской Федерации.</w:t>
      </w:r>
    </w:p>
    <w:p w:rsidR="005D208E" w:rsidRDefault="005D208E" w:rsidP="005D208E">
      <w:pPr>
        <w:ind w:firstLine="426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4.2. Изменения учредительных документов приобретают силу для третьих лиц с момента их государственной регистрации в уполномоченном государственном регистрационном органе.</w:t>
      </w:r>
    </w:p>
    <w:p w:rsidR="006E00D5" w:rsidRPr="006E00D5" w:rsidRDefault="006E00D5" w:rsidP="005D208E">
      <w:pPr>
        <w:ind w:firstLine="426"/>
        <w:jc w:val="both"/>
        <w:rPr>
          <w:kern w:val="32"/>
          <w:sz w:val="20"/>
          <w:szCs w:val="20"/>
        </w:rPr>
      </w:pP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5. ОТВЕТСТВЕННОСТЬ СТОРОН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5.1. Продавец несет ответственность перед Покупателем за недействительность передаваемого ему права требования, с учётом положений Договора и иных условий прямо или косвенно вытекающих из Договора и Приложений к нему.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5.2. Продавец не отвечает за неисполнение переданной доли в уставном капитале Должником или неплатежеспособности последнего.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5.3. Покупатель самостоятельно несет риск неблагоприятных последствий, вызванных несвоевременным уведомлением Должника о состоявшемся переходе доли в уставном капитале от Продавца к Покупателю.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5.4. За просрочку платежей, предусмотренных Договором, Покупатель уплачивает Продавцу по его требованию пени за каждый день указанной просрочки в размере 0,1 (Ноль целых одна десятая) процента от суммы, подлежащей уплате.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5.5. Уплата неустойки не освобождает Стороны от обязанности исполнить свои обязательства, вытекающие из Договора.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5.6. В случае неисполнения или ненадлежащего исполнения Покупателем обязательства по оплате и срокам, установленные п. 4.3 Договора, Продавец вправе в одностороннем внесудебном порядке отказаться от исполнения Договора и возникшего из него обязательства.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5.6.1. Об одностороннем отказе от исполнения Договора в соответствии с пунктом 5.6. Договора Продавец уведомляет Покупателя путем направления соответствующего уведомления средствами почтовой связи на адрес места нахождения Покупателя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 xml:space="preserve">5.6.2. В случае одностороннего отказа Продавца от исполнения Договора, последний считается расторгнутым с момента получения Покупателем уведомления об отказе от Договора. Уклонение Покупателя от получения уведомления об одностороннем внесудебном порядке отказа от исполнения Договора, не может трактоваться как ненадлежащее уведомление. </w:t>
      </w:r>
    </w:p>
    <w:p w:rsidR="005D208E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5.7. При расторжении Договора Покупателю возвращаются все денежные средства, за исключением ранее оплаченного задатка в размере, указанном в п. 3.2. Договора, полученные от него в оплату цены доли в уставном капитале.</w:t>
      </w:r>
    </w:p>
    <w:p w:rsidR="006E00D5" w:rsidRPr="006E00D5" w:rsidRDefault="006E00D5" w:rsidP="005D208E">
      <w:pPr>
        <w:ind w:firstLine="567"/>
        <w:jc w:val="both"/>
        <w:rPr>
          <w:kern w:val="32"/>
          <w:sz w:val="20"/>
          <w:szCs w:val="20"/>
        </w:rPr>
      </w:pP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6. ГАРАНТИИ И ЗАВЕРЕНИЯ СТОРОН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6.1. Настоящим Стороны заверяют друг друга, что заключение Договора не противоречит локальным нормативным актам и решениям органов управления каждой из Сторон и не ущемляет права третьих лиц.</w:t>
      </w:r>
    </w:p>
    <w:p w:rsidR="005D208E" w:rsidRPr="006E00D5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6.2. Настоящим Покупатель подтверждают свое согласие со всеми условиями Договора и гарантирует, что заключение Договора (настоящая сделка) не является для Сторон сделка на крайне невыгодных условиях, которую лицо было вынуждено совершить вследствие стечения тяжелых обстоятельств, чем другая сторона воспользовалась (кабальная сделка), и не может быть признана судом недействительной по нормам статьи 179 Гражданского Кодекса Российской Федерации.</w:t>
      </w:r>
    </w:p>
    <w:p w:rsidR="005D208E" w:rsidRDefault="005D208E" w:rsidP="005D208E">
      <w:pPr>
        <w:ind w:firstLine="567"/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6.3. Настоящим Стороны заверяют друг друга, что в полном объеме понимают условия Договора</w:t>
      </w:r>
    </w:p>
    <w:p w:rsidR="006E00D5" w:rsidRPr="006E00D5" w:rsidRDefault="006E00D5" w:rsidP="005D208E">
      <w:pPr>
        <w:ind w:firstLine="567"/>
        <w:jc w:val="both"/>
        <w:rPr>
          <w:kern w:val="32"/>
          <w:sz w:val="20"/>
          <w:szCs w:val="20"/>
        </w:rPr>
      </w:pP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7. ПОРЯДОК РАССМОТРЕНИЯ СПОРОВ</w:t>
      </w:r>
    </w:p>
    <w:p w:rsidR="005D208E" w:rsidRPr="006E00D5" w:rsidRDefault="005D208E" w:rsidP="005D208E">
      <w:pPr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7.1. В случае возникновения разногласий и споров по вопросам, связанных с исполнением Договора, Стороны должны предпринять все возможные меры к урегулированию разногласий и споров путем переговоров.</w:t>
      </w:r>
    </w:p>
    <w:p w:rsidR="005D208E" w:rsidRDefault="005D208E" w:rsidP="005D208E">
      <w:pPr>
        <w:jc w:val="both"/>
        <w:rPr>
          <w:kern w:val="32"/>
          <w:sz w:val="20"/>
          <w:szCs w:val="20"/>
        </w:rPr>
      </w:pPr>
      <w:r w:rsidRPr="006E00D5">
        <w:rPr>
          <w:kern w:val="32"/>
          <w:sz w:val="20"/>
          <w:szCs w:val="20"/>
        </w:rPr>
        <w:t>7.2. При недостижении Сторонами взаимоприемлемого решения все споры, возникающие между Сторонами в связи с Договором, его нарушением, прекращением или недействительностью, подлежат рассмотрению в Арбитражном суде</w:t>
      </w:r>
      <w:r w:rsidR="006E00D5" w:rsidRPr="006E00D5">
        <w:rPr>
          <w:kern w:val="32"/>
          <w:sz w:val="20"/>
          <w:szCs w:val="20"/>
        </w:rPr>
        <w:t xml:space="preserve"> Владимирской области </w:t>
      </w:r>
      <w:r w:rsidRPr="006E00D5">
        <w:rPr>
          <w:kern w:val="32"/>
          <w:sz w:val="20"/>
          <w:szCs w:val="20"/>
        </w:rPr>
        <w:t>в соответствии с действующим законодательством Российской Федерации.</w:t>
      </w:r>
    </w:p>
    <w:p w:rsidR="006E00D5" w:rsidRPr="006E00D5" w:rsidRDefault="006E00D5" w:rsidP="005D208E">
      <w:pPr>
        <w:jc w:val="both"/>
        <w:rPr>
          <w:kern w:val="32"/>
          <w:sz w:val="20"/>
          <w:szCs w:val="20"/>
        </w:rPr>
      </w:pP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8. ЗАКЛЮЧИТЕЛЬНЫЕ ПОЛОЖЕНИЯ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8.1. Во всем, что прямо не предусмотрено настоящим Договором, Стороны руководствуются действующим законодательством РФ.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8.2. Договор вступает в силу и его стороны приобретают соответствующие права и обязанности с момента его подписания и действует до полного исполнения ими своих обязательств по Договору.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8.3. Условия Договора и дополнительного соглашения к нему конфиденциальны и не подлежат разглашению.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8.4. Любые изменения и дополнения к Договору действительны при условии, что они совершены в письменной форме и подписаны надлежаще уполномоченными на то представителями сторон.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>8.5. Все уведомления и сообщения должны направляться в письменной форме. Сообщения будут считаться отправленными надлежащим образом, если они посланы заказным письмом, по телеграфу, факсу или доставлены лично по местам нахождения либо почтовым адресам Сторон.</w:t>
      </w:r>
    </w:p>
    <w:p w:rsidR="005D208E" w:rsidRPr="006E00D5" w:rsidRDefault="005D208E" w:rsidP="005D208E">
      <w:pPr>
        <w:ind w:firstLine="426"/>
        <w:jc w:val="both"/>
        <w:rPr>
          <w:sz w:val="20"/>
          <w:szCs w:val="20"/>
        </w:rPr>
      </w:pPr>
      <w:r w:rsidRPr="006E00D5">
        <w:rPr>
          <w:sz w:val="20"/>
          <w:szCs w:val="20"/>
        </w:rPr>
        <w:t xml:space="preserve">8.6. </w:t>
      </w:r>
      <w:r w:rsidRPr="006E00D5">
        <w:rPr>
          <w:kern w:val="32"/>
          <w:sz w:val="20"/>
          <w:szCs w:val="20"/>
        </w:rPr>
        <w:t>Настоящий Договор составлен и подписан в 3(Трех) экземплярах, имеющих одинаковую юридическую силу, один из которых находится у Покупателя, другой - у Продавца, а третий экземпляр предоставляется руководству Общества.</w:t>
      </w:r>
    </w:p>
    <w:p w:rsidR="005D208E" w:rsidRPr="006E00D5" w:rsidRDefault="005D208E" w:rsidP="005D208E">
      <w:pPr>
        <w:jc w:val="center"/>
        <w:rPr>
          <w:b/>
          <w:bCs/>
          <w:kern w:val="32"/>
          <w:sz w:val="20"/>
          <w:szCs w:val="20"/>
        </w:rPr>
      </w:pPr>
      <w:r w:rsidRPr="006E00D5">
        <w:rPr>
          <w:b/>
          <w:bCs/>
          <w:kern w:val="32"/>
          <w:sz w:val="20"/>
          <w:szCs w:val="20"/>
        </w:rPr>
        <w:t>9. Адреса, подписи и реквизиты сторон.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678"/>
      </w:tblGrid>
      <w:tr w:rsidR="005D208E" w:rsidRPr="006E00D5" w:rsidTr="006E00D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8E" w:rsidRPr="006E00D5" w:rsidRDefault="005D208E" w:rsidP="005D208E">
            <w:pPr>
              <w:jc w:val="both"/>
              <w:rPr>
                <w:kern w:val="32"/>
                <w:sz w:val="20"/>
                <w:szCs w:val="20"/>
              </w:rPr>
            </w:pPr>
            <w:r w:rsidRPr="006E00D5">
              <w:rPr>
                <w:b/>
                <w:bCs/>
                <w:iCs/>
                <w:kern w:val="32"/>
                <w:sz w:val="20"/>
                <w:szCs w:val="20"/>
                <w:u w:val="single"/>
              </w:rPr>
              <w:t>ПРОДАВЕЦ: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08E" w:rsidRPr="006E00D5" w:rsidRDefault="005D208E" w:rsidP="005D208E">
            <w:pPr>
              <w:jc w:val="both"/>
              <w:rPr>
                <w:b/>
                <w:kern w:val="32"/>
                <w:sz w:val="20"/>
                <w:szCs w:val="20"/>
                <w:u w:val="single"/>
              </w:rPr>
            </w:pPr>
            <w:r w:rsidRPr="006E00D5">
              <w:rPr>
                <w:b/>
                <w:bCs/>
                <w:iCs/>
                <w:kern w:val="32"/>
                <w:sz w:val="20"/>
                <w:szCs w:val="20"/>
                <w:u w:val="single"/>
              </w:rPr>
              <w:t>ПОКУПАТЕЛЬ:</w:t>
            </w:r>
          </w:p>
        </w:tc>
      </w:tr>
      <w:tr w:rsidR="00E975B1" w:rsidRPr="006E00D5" w:rsidTr="006E00D5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0D5" w:rsidRPr="006E00D5" w:rsidRDefault="006E00D5" w:rsidP="00E975B1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B1" w:rsidRPr="006E00D5" w:rsidRDefault="00E975B1" w:rsidP="00E975B1">
            <w:pPr>
              <w:jc w:val="both"/>
              <w:rPr>
                <w:kern w:val="32"/>
                <w:sz w:val="20"/>
                <w:szCs w:val="20"/>
              </w:rPr>
            </w:pPr>
          </w:p>
        </w:tc>
      </w:tr>
    </w:tbl>
    <w:p w:rsidR="005D208E" w:rsidRPr="006E00D5" w:rsidRDefault="005D208E" w:rsidP="005D208E">
      <w:pPr>
        <w:jc w:val="both"/>
        <w:rPr>
          <w:b/>
          <w:color w:val="FF0000"/>
          <w:kern w:val="32"/>
          <w:sz w:val="20"/>
          <w:szCs w:val="20"/>
        </w:rPr>
      </w:pPr>
      <w:r w:rsidRPr="006E00D5">
        <w:rPr>
          <w:b/>
          <w:color w:val="FF0000"/>
          <w:kern w:val="32"/>
          <w:sz w:val="20"/>
          <w:szCs w:val="20"/>
        </w:rPr>
        <w:t>ВНИМАНИЕ:</w:t>
      </w:r>
    </w:p>
    <w:p w:rsidR="005D208E" w:rsidRPr="006E00D5" w:rsidRDefault="005D208E" w:rsidP="005D208E">
      <w:pPr>
        <w:jc w:val="both"/>
        <w:rPr>
          <w:b/>
          <w:color w:val="FF0000"/>
          <w:kern w:val="32"/>
          <w:sz w:val="20"/>
          <w:szCs w:val="20"/>
        </w:rPr>
      </w:pPr>
      <w:r w:rsidRPr="006E00D5">
        <w:rPr>
          <w:b/>
          <w:color w:val="FF0000"/>
          <w:kern w:val="32"/>
          <w:sz w:val="20"/>
          <w:szCs w:val="20"/>
        </w:rPr>
        <w:t xml:space="preserve">Данный проект является предварительной редакцией </w:t>
      </w:r>
      <w:proofErr w:type="spellStart"/>
      <w:proofErr w:type="gramStart"/>
      <w:r w:rsidRPr="006E00D5">
        <w:rPr>
          <w:b/>
          <w:color w:val="FF0000"/>
          <w:kern w:val="32"/>
          <w:sz w:val="20"/>
          <w:szCs w:val="20"/>
        </w:rPr>
        <w:t>документа.Окончательная</w:t>
      </w:r>
      <w:proofErr w:type="spellEnd"/>
      <w:proofErr w:type="gramEnd"/>
      <w:r w:rsidRPr="006E00D5">
        <w:rPr>
          <w:b/>
          <w:color w:val="FF0000"/>
          <w:kern w:val="32"/>
          <w:sz w:val="20"/>
          <w:szCs w:val="20"/>
        </w:rPr>
        <w:t xml:space="preserve"> редакция документа может быть составлена исключительно по итогам торгов в полном соответствии с действующим законодательством РФ.</w:t>
      </w:r>
      <w:r w:rsidR="00E11360">
        <w:rPr>
          <w:b/>
          <w:color w:val="FF0000"/>
          <w:kern w:val="32"/>
          <w:sz w:val="20"/>
          <w:szCs w:val="20"/>
        </w:rPr>
        <w:t xml:space="preserve"> Требуется обязательное нотариальное удостоверение. Возможно оформление ДКП по образцу нотариуса</w:t>
      </w:r>
    </w:p>
    <w:p w:rsidR="009F7D4D" w:rsidRPr="006E00D5" w:rsidRDefault="009F7D4D" w:rsidP="009F7D4D">
      <w:pPr>
        <w:jc w:val="both"/>
        <w:rPr>
          <w:sz w:val="20"/>
          <w:szCs w:val="20"/>
        </w:rPr>
      </w:pPr>
    </w:p>
    <w:p w:rsidR="0074002F" w:rsidRPr="006E00D5" w:rsidRDefault="0074002F" w:rsidP="005D208E">
      <w:pPr>
        <w:jc w:val="both"/>
        <w:rPr>
          <w:sz w:val="20"/>
          <w:szCs w:val="20"/>
        </w:rPr>
      </w:pPr>
    </w:p>
    <w:sectPr w:rsidR="0074002F" w:rsidRPr="006E0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63756"/>
    <w:multiLevelType w:val="hybridMultilevel"/>
    <w:tmpl w:val="257A076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8AF"/>
    <w:rsid w:val="00010EC0"/>
    <w:rsid w:val="00012495"/>
    <w:rsid w:val="00044A9B"/>
    <w:rsid w:val="00122E34"/>
    <w:rsid w:val="0035129E"/>
    <w:rsid w:val="003B388D"/>
    <w:rsid w:val="00470CC9"/>
    <w:rsid w:val="00571F0F"/>
    <w:rsid w:val="005A1038"/>
    <w:rsid w:val="005B13B5"/>
    <w:rsid w:val="005D208E"/>
    <w:rsid w:val="006B214F"/>
    <w:rsid w:val="006E00D5"/>
    <w:rsid w:val="0074002F"/>
    <w:rsid w:val="00801363"/>
    <w:rsid w:val="00883A65"/>
    <w:rsid w:val="008F4865"/>
    <w:rsid w:val="008F61E1"/>
    <w:rsid w:val="0090578B"/>
    <w:rsid w:val="009B1F09"/>
    <w:rsid w:val="009F7D4D"/>
    <w:rsid w:val="00A55B6B"/>
    <w:rsid w:val="00AC0DC8"/>
    <w:rsid w:val="00BD01F0"/>
    <w:rsid w:val="00C83CC8"/>
    <w:rsid w:val="00E05577"/>
    <w:rsid w:val="00E11360"/>
    <w:rsid w:val="00E35FBF"/>
    <w:rsid w:val="00E975B1"/>
    <w:rsid w:val="00EC78AF"/>
    <w:rsid w:val="00F44F02"/>
    <w:rsid w:val="00FB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FB39F"/>
  <w15:chartTrackingRefBased/>
  <w15:docId w15:val="{EC0EA998-9365-4448-B419-7C54567B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70C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0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1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448DB-BF52-4732-8F07-75F0A03D6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9481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доли</vt:lpstr>
    </vt:vector>
  </TitlesOfParts>
  <Company>RegHelp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доли</dc:title>
  <dc:subject/>
  <dc:creator>http://dogovor-urist.ru</dc:creator>
  <cp:keywords/>
  <cp:lastModifiedBy>ArtemPC</cp:lastModifiedBy>
  <cp:revision>4</cp:revision>
  <dcterms:created xsi:type="dcterms:W3CDTF">2026-07-24T10:45:00Z</dcterms:created>
  <dcterms:modified xsi:type="dcterms:W3CDTF">2026-07-24T10:46:00Z</dcterms:modified>
</cp:coreProperties>
</file>